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1F25C" w14:textId="77777777" w:rsidR="009777FA" w:rsidRDefault="009777FA"/>
    <w:p w14:paraId="164BA072" w14:textId="77777777" w:rsidR="00C323BF" w:rsidRPr="008163E4" w:rsidRDefault="00C323BF" w:rsidP="00C323BF">
      <w:pPr>
        <w:rPr>
          <w:b/>
        </w:rPr>
      </w:pPr>
      <w:r w:rsidRPr="008163E4">
        <w:rPr>
          <w:b/>
        </w:rPr>
        <w:t xml:space="preserve">ANSVARSAVTALE I FORBINDELSE MED </w:t>
      </w:r>
      <w:r w:rsidRPr="00C323BF">
        <w:rPr>
          <w:b/>
        </w:rPr>
        <w:t>L</w:t>
      </w:r>
      <w:r>
        <w:rPr>
          <w:b/>
        </w:rPr>
        <w:t>ÅN AV FRILUFTS OMRÅDE</w:t>
      </w:r>
      <w:r w:rsidRPr="00C323BF">
        <w:rPr>
          <w:b/>
        </w:rPr>
        <w:t xml:space="preserve"> </w:t>
      </w:r>
      <w:r>
        <w:rPr>
          <w:b/>
        </w:rPr>
        <w:t>TIL SANKTHANSFEIRING,</w:t>
      </w:r>
      <w:r w:rsidRPr="00C323BF">
        <w:rPr>
          <w:b/>
        </w:rPr>
        <w:t xml:space="preserve"> </w:t>
      </w:r>
      <w:r w:rsidRPr="008163E4">
        <w:rPr>
          <w:b/>
        </w:rPr>
        <w:t>PÅ EIENDOM TILHØRENDE EIGERSUND KOMMUNE</w:t>
      </w:r>
    </w:p>
    <w:p w14:paraId="6E56F3E7" w14:textId="77777777" w:rsidR="00C323BF" w:rsidRDefault="00C323BF" w:rsidP="00C323BF"/>
    <w:p w14:paraId="18D7D17E" w14:textId="77777777" w:rsidR="00C323BF" w:rsidRPr="00C323BF" w:rsidRDefault="00C323BF" w:rsidP="00C323BF">
      <w:pPr>
        <w:rPr>
          <w:b/>
        </w:rPr>
      </w:pPr>
      <w:r w:rsidRPr="00C323BF">
        <w:rPr>
          <w:b/>
        </w:rPr>
        <w:t>Avtalen gjelder eiendom/område.</w:t>
      </w:r>
    </w:p>
    <w:p w14:paraId="2A8C89E5" w14:textId="77777777" w:rsidR="00C323BF" w:rsidRPr="00C323BF" w:rsidRDefault="00C323BF" w:rsidP="00C323BF">
      <w:pPr>
        <w:rPr>
          <w:b/>
        </w:rPr>
      </w:pPr>
      <w:r w:rsidRPr="00C323BF">
        <w:rPr>
          <w:b/>
        </w:rPr>
        <w:t>Søker:</w:t>
      </w:r>
    </w:p>
    <w:p w14:paraId="6C92D5BA" w14:textId="77777777" w:rsidR="00C323BF" w:rsidRPr="00C323BF" w:rsidRDefault="00C323BF" w:rsidP="00C323BF">
      <w:r w:rsidRPr="00C323BF">
        <w:t>Navn.</w:t>
      </w:r>
    </w:p>
    <w:p w14:paraId="581E41F8" w14:textId="77777777" w:rsidR="00C323BF" w:rsidRPr="00C323BF" w:rsidRDefault="00C323BF" w:rsidP="00C323BF">
      <w:r w:rsidRPr="00C323BF">
        <w:t>Adresse.</w:t>
      </w:r>
    </w:p>
    <w:p w14:paraId="1BD5BB9C" w14:textId="77777777" w:rsidR="00C323BF" w:rsidRPr="00C323BF" w:rsidRDefault="00C323BF" w:rsidP="00C323BF">
      <w:r w:rsidRPr="00C323BF">
        <w:t>Mobil.</w:t>
      </w:r>
    </w:p>
    <w:p w14:paraId="718B1474" w14:textId="77777777" w:rsidR="000655BA" w:rsidRDefault="000655BA"/>
    <w:p w14:paraId="7F9C9C99" w14:textId="2EA97FA2" w:rsidR="000655BA" w:rsidRPr="00C323BF" w:rsidRDefault="000655BA">
      <w:pPr>
        <w:rPr>
          <w:sz w:val="16"/>
          <w:szCs w:val="16"/>
        </w:rPr>
      </w:pPr>
      <w:r>
        <w:t>Nøkke</w:t>
      </w:r>
      <w:r w:rsidR="00C323BF">
        <w:t xml:space="preserve">l til </w:t>
      </w:r>
      <w:r w:rsidR="003C476C">
        <w:t>området:</w:t>
      </w:r>
      <w:r w:rsidR="00C323BF">
        <w:t xml:space="preserve"> _____X___ (</w:t>
      </w:r>
      <w:r w:rsidR="00C323BF" w:rsidRPr="00C323BF">
        <w:rPr>
          <w:sz w:val="16"/>
          <w:szCs w:val="16"/>
        </w:rPr>
        <w:t>nøkkel hentes hos Veiledningstorget etter nærmere avtale.)</w:t>
      </w:r>
    </w:p>
    <w:p w14:paraId="3630A087" w14:textId="77777777" w:rsidR="000655BA" w:rsidRDefault="000655BA"/>
    <w:p w14:paraId="028B3A22" w14:textId="77777777" w:rsidR="000655BA" w:rsidRDefault="000655BA" w:rsidP="000655BA">
      <w:pPr>
        <w:pStyle w:val="Listeavsnitt"/>
        <w:numPr>
          <w:ilvl w:val="0"/>
          <w:numId w:val="1"/>
        </w:numPr>
      </w:pPr>
      <w:r>
        <w:t xml:space="preserve">Bålet gjøres opp på sand/ grus ikke på gressmark og ikke på fjell ( pga. </w:t>
      </w:r>
      <w:r w:rsidR="00514409">
        <w:t>misfarging</w:t>
      </w:r>
      <w:r>
        <w:t>/ avskalling.)</w:t>
      </w:r>
    </w:p>
    <w:p w14:paraId="3241CAB9" w14:textId="77777777" w:rsidR="000655BA" w:rsidRDefault="00514409" w:rsidP="000655BA">
      <w:pPr>
        <w:pStyle w:val="Listeavsnitt"/>
        <w:numPr>
          <w:ilvl w:val="0"/>
          <w:numId w:val="1"/>
        </w:numPr>
      </w:pPr>
      <w:r>
        <w:t>Søker har ansvaret for at</w:t>
      </w:r>
      <w:r w:rsidR="000655BA">
        <w:t xml:space="preserve"> bål</w:t>
      </w:r>
      <w:r>
        <w:t>et kun inneholder giftfrie materialer</w:t>
      </w:r>
      <w:r w:rsidR="000655BA">
        <w:t xml:space="preserve"> uten spiker, skruer etc.</w:t>
      </w:r>
    </w:p>
    <w:p w14:paraId="210AE0AC" w14:textId="1A69E0C7" w:rsidR="000655BA" w:rsidRDefault="000655BA" w:rsidP="000655BA">
      <w:pPr>
        <w:pStyle w:val="Listeavsnitt"/>
        <w:numPr>
          <w:ilvl w:val="0"/>
          <w:numId w:val="1"/>
        </w:numPr>
      </w:pPr>
      <w:r>
        <w:t xml:space="preserve">Bålet bygges </w:t>
      </w:r>
      <w:r w:rsidR="00514409">
        <w:t>tidligst</w:t>
      </w:r>
      <w:r>
        <w:t xml:space="preserve"> 3</w:t>
      </w:r>
      <w:r w:rsidR="008172F1">
        <w:t xml:space="preserve"> </w:t>
      </w:r>
      <w:r>
        <w:t>dager i forveien</w:t>
      </w:r>
      <w:r w:rsidR="008172F1">
        <w:t>,</w:t>
      </w:r>
      <w:r w:rsidR="00514409">
        <w:t xml:space="preserve"> søker har ansvaret for at</w:t>
      </w:r>
      <w:r>
        <w:t xml:space="preserve"> alle bålrester skal ryddes innen kl. 12. 00 påfølgende dag, inkl. asken.</w:t>
      </w:r>
    </w:p>
    <w:p w14:paraId="3959D936" w14:textId="6D5E4406" w:rsidR="000655BA" w:rsidRDefault="00C323BF" w:rsidP="000655BA">
      <w:pPr>
        <w:pStyle w:val="Listeavsnitt"/>
        <w:numPr>
          <w:ilvl w:val="0"/>
          <w:numId w:val="1"/>
        </w:numPr>
      </w:pPr>
      <w:r>
        <w:t xml:space="preserve">Søker har selv ansvar for </w:t>
      </w:r>
      <w:r w:rsidR="003C476C">
        <w:t>å</w:t>
      </w:r>
      <w:r>
        <w:t xml:space="preserve"> få godkjent </w:t>
      </w:r>
      <w:r w:rsidR="00514409">
        <w:t>bålbrenning</w:t>
      </w:r>
      <w:r>
        <w:t xml:space="preserve"> hos </w:t>
      </w:r>
      <w:r w:rsidR="000655BA">
        <w:t>brannvesenet.</w:t>
      </w:r>
    </w:p>
    <w:p w14:paraId="46EEC555" w14:textId="77777777" w:rsidR="000655BA" w:rsidRDefault="000655BA"/>
    <w:p w14:paraId="51152A1D" w14:textId="77777777" w:rsidR="000655BA" w:rsidRDefault="000655BA"/>
    <w:p w14:paraId="33FD8B61" w14:textId="77777777" w:rsidR="000655BA" w:rsidRDefault="000655BA"/>
    <w:p w14:paraId="20D8D0D9" w14:textId="77777777" w:rsidR="000655BA" w:rsidRDefault="000655BA"/>
    <w:p w14:paraId="38D0C8AF" w14:textId="77777777" w:rsidR="000655BA" w:rsidRDefault="000655BA">
      <w:r>
        <w:t>________________________</w:t>
      </w:r>
      <w:r>
        <w:tab/>
      </w:r>
      <w:r>
        <w:tab/>
      </w:r>
      <w:r>
        <w:tab/>
        <w:t>_______________________________</w:t>
      </w:r>
    </w:p>
    <w:p w14:paraId="3CAFAFBA" w14:textId="77777777" w:rsidR="000655BA" w:rsidRDefault="000655BA">
      <w:r>
        <w:t>Navn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Eigersund kommune.</w:t>
      </w:r>
    </w:p>
    <w:sectPr w:rsidR="0006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C21B6"/>
    <w:multiLevelType w:val="hybridMultilevel"/>
    <w:tmpl w:val="E5F20E1A"/>
    <w:lvl w:ilvl="0" w:tplc="14F8E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5BA"/>
    <w:rsid w:val="000655BA"/>
    <w:rsid w:val="003C476C"/>
    <w:rsid w:val="00514409"/>
    <w:rsid w:val="008172F1"/>
    <w:rsid w:val="009777FA"/>
    <w:rsid w:val="00C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6E28"/>
  <w15:docId w15:val="{251025F2-678C-4CF1-BC5B-6C2D6B72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Torill Helland</dc:creator>
  <cp:lastModifiedBy>Espen Johannessen</cp:lastModifiedBy>
  <cp:revision>4</cp:revision>
  <dcterms:created xsi:type="dcterms:W3CDTF">2022-02-23T11:16:00Z</dcterms:created>
  <dcterms:modified xsi:type="dcterms:W3CDTF">2022-06-01T11:52:00Z</dcterms:modified>
</cp:coreProperties>
</file>