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5402" w14:textId="77777777" w:rsidR="00C323BF" w:rsidRPr="008163E4" w:rsidRDefault="00C323BF" w:rsidP="00C323BF">
      <w:pPr>
        <w:rPr>
          <w:b/>
        </w:rPr>
      </w:pPr>
      <w:r w:rsidRPr="008163E4">
        <w:rPr>
          <w:b/>
        </w:rPr>
        <w:t xml:space="preserve">ANSVARSAVTALE I FORBINDELSE MED </w:t>
      </w:r>
      <w:r w:rsidRPr="00C323BF">
        <w:rPr>
          <w:b/>
        </w:rPr>
        <w:t>L</w:t>
      </w:r>
      <w:r>
        <w:rPr>
          <w:b/>
        </w:rPr>
        <w:t>ÅN AV FRILUFTS OMRÅDE</w:t>
      </w:r>
      <w:r w:rsidRPr="00C323BF">
        <w:rPr>
          <w:b/>
        </w:rPr>
        <w:t xml:space="preserve"> </w:t>
      </w:r>
      <w:r w:rsidRPr="008163E4">
        <w:rPr>
          <w:b/>
        </w:rPr>
        <w:t>PÅ EIENDOM TILHØRENDE EIGERSUND KOMMUNE</w:t>
      </w:r>
    </w:p>
    <w:p w14:paraId="3B8EC3E4" w14:textId="77777777" w:rsidR="00C323BF" w:rsidRDefault="00C323BF" w:rsidP="00C323BF"/>
    <w:p w14:paraId="6EFDE2B5" w14:textId="77777777" w:rsidR="00C323BF" w:rsidRPr="00C323BF" w:rsidRDefault="00C323BF" w:rsidP="00C323BF">
      <w:pPr>
        <w:rPr>
          <w:b/>
        </w:rPr>
      </w:pPr>
      <w:r w:rsidRPr="00C323BF">
        <w:rPr>
          <w:b/>
        </w:rPr>
        <w:t>Avtalen gjelder eiendom/område.</w:t>
      </w:r>
    </w:p>
    <w:p w14:paraId="1CEF34A4" w14:textId="77777777" w:rsidR="00C323BF" w:rsidRPr="00C323BF" w:rsidRDefault="00C323BF" w:rsidP="00C323BF">
      <w:pPr>
        <w:rPr>
          <w:b/>
        </w:rPr>
      </w:pPr>
      <w:r w:rsidRPr="00C323BF">
        <w:rPr>
          <w:b/>
        </w:rPr>
        <w:t>Søker:</w:t>
      </w:r>
    </w:p>
    <w:p w14:paraId="1FC326DC" w14:textId="77777777" w:rsidR="00C323BF" w:rsidRPr="00C323BF" w:rsidRDefault="00C323BF" w:rsidP="00C323BF">
      <w:r w:rsidRPr="00C323BF">
        <w:t>Navn.</w:t>
      </w:r>
    </w:p>
    <w:p w14:paraId="1CB69101" w14:textId="77777777" w:rsidR="00C323BF" w:rsidRPr="00C323BF" w:rsidRDefault="00C323BF" w:rsidP="00C323BF">
      <w:r w:rsidRPr="00C323BF">
        <w:t>Adresse.</w:t>
      </w:r>
    </w:p>
    <w:p w14:paraId="22E586FE" w14:textId="77777777" w:rsidR="00C323BF" w:rsidRPr="00C323BF" w:rsidRDefault="00C323BF" w:rsidP="00C323BF">
      <w:r w:rsidRPr="00C323BF">
        <w:t>Mobil.</w:t>
      </w:r>
    </w:p>
    <w:p w14:paraId="5A787784" w14:textId="77777777" w:rsidR="000655BA" w:rsidRDefault="000655BA"/>
    <w:p w14:paraId="5A8DFA76" w14:textId="77777777" w:rsidR="000655BA" w:rsidRDefault="00CD555D" w:rsidP="000655BA">
      <w:pPr>
        <w:pStyle w:val="Listeavsnitt"/>
        <w:numPr>
          <w:ilvl w:val="0"/>
          <w:numId w:val="1"/>
        </w:numPr>
      </w:pPr>
      <w:r>
        <w:t xml:space="preserve">Området kan benyttes i </w:t>
      </w:r>
      <w:proofErr w:type="spellStart"/>
      <w:r>
        <w:t>max</w:t>
      </w:r>
      <w:proofErr w:type="spellEnd"/>
      <w:r>
        <w:t xml:space="preserve"> 4 dager</w:t>
      </w:r>
    </w:p>
    <w:p w14:paraId="13CE7635" w14:textId="27E31C8C" w:rsidR="000655BA" w:rsidRDefault="00CD555D" w:rsidP="000655BA">
      <w:pPr>
        <w:pStyle w:val="Listeavsnitt"/>
        <w:numPr>
          <w:ilvl w:val="0"/>
          <w:numId w:val="1"/>
        </w:numPr>
      </w:pPr>
      <w:r>
        <w:t xml:space="preserve">Søker har ansvar for at området er ryddet for søppel og lignede </w:t>
      </w:r>
      <w:r w:rsidR="00CB52AF">
        <w:t xml:space="preserve">umiddelbart </w:t>
      </w:r>
      <w:r>
        <w:t>etter bruk.</w:t>
      </w:r>
    </w:p>
    <w:p w14:paraId="729993F6" w14:textId="39D14A17" w:rsidR="00CD555D" w:rsidRDefault="00CD555D" w:rsidP="000655BA">
      <w:pPr>
        <w:pStyle w:val="Listeavsnitt"/>
        <w:numPr>
          <w:ilvl w:val="0"/>
          <w:numId w:val="1"/>
        </w:numPr>
      </w:pPr>
      <w:r>
        <w:t xml:space="preserve">Det er ikke </w:t>
      </w:r>
      <w:r w:rsidR="00CB52AF">
        <w:t>tillatt</w:t>
      </w:r>
      <w:r>
        <w:t xml:space="preserve"> </w:t>
      </w:r>
      <w:proofErr w:type="gramStart"/>
      <w:r>
        <w:t>og tenne</w:t>
      </w:r>
      <w:proofErr w:type="gramEnd"/>
      <w:r>
        <w:t xml:space="preserve"> ild på kommunens </w:t>
      </w:r>
      <w:r w:rsidR="00CB52AF">
        <w:t>eiendom</w:t>
      </w:r>
      <w:r>
        <w:t xml:space="preserve">. Faste griller skal benyttes. </w:t>
      </w:r>
    </w:p>
    <w:p w14:paraId="08CE33DD" w14:textId="77777777" w:rsidR="000655BA" w:rsidRDefault="00CD555D" w:rsidP="000655BA">
      <w:pPr>
        <w:pStyle w:val="Listeavsnitt"/>
        <w:numPr>
          <w:ilvl w:val="0"/>
          <w:numId w:val="1"/>
        </w:numPr>
      </w:pPr>
      <w:r>
        <w:t>Engangsgrill kan benyttes der det er fjell eller annet fast underlag.</w:t>
      </w:r>
    </w:p>
    <w:p w14:paraId="69A8638C" w14:textId="77777777" w:rsidR="000655BA" w:rsidRDefault="00C323BF" w:rsidP="000655BA">
      <w:pPr>
        <w:pStyle w:val="Listeavsnitt"/>
        <w:numPr>
          <w:ilvl w:val="0"/>
          <w:numId w:val="1"/>
        </w:numPr>
      </w:pPr>
      <w:r>
        <w:t xml:space="preserve">Søker har selv ansvar for </w:t>
      </w:r>
      <w:r w:rsidR="00CD555D">
        <w:t>bruk av grill på kommunens eiendom.</w:t>
      </w:r>
    </w:p>
    <w:p w14:paraId="7BFFEFE3" w14:textId="77777777" w:rsidR="000655BA" w:rsidRDefault="000655BA"/>
    <w:p w14:paraId="24A2C53D" w14:textId="77777777" w:rsidR="000655BA" w:rsidRDefault="000655BA"/>
    <w:p w14:paraId="13756CAF" w14:textId="77777777" w:rsidR="000655BA" w:rsidRDefault="000655BA"/>
    <w:p w14:paraId="1AD73FE8" w14:textId="77777777" w:rsidR="000655BA" w:rsidRDefault="000655BA"/>
    <w:p w14:paraId="4EBB61F3" w14:textId="77777777" w:rsidR="000655BA" w:rsidRDefault="000655BA">
      <w:r>
        <w:t>________________________</w:t>
      </w:r>
      <w:r>
        <w:tab/>
      </w:r>
      <w:r>
        <w:tab/>
      </w:r>
      <w:r>
        <w:tab/>
        <w:t>_______________________________</w:t>
      </w:r>
    </w:p>
    <w:p w14:paraId="05A989BD" w14:textId="77777777" w:rsidR="000655BA" w:rsidRDefault="000655BA">
      <w:r>
        <w:t>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Eigersund kommune.</w:t>
      </w:r>
    </w:p>
    <w:sectPr w:rsidR="0006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C21B6"/>
    <w:multiLevelType w:val="hybridMultilevel"/>
    <w:tmpl w:val="E5F20E1A"/>
    <w:lvl w:ilvl="0" w:tplc="14F8E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BA"/>
    <w:rsid w:val="000655BA"/>
    <w:rsid w:val="00514409"/>
    <w:rsid w:val="009777FA"/>
    <w:rsid w:val="00C323BF"/>
    <w:rsid w:val="00CB52AF"/>
    <w:rsid w:val="00C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4DA"/>
  <w15:docId w15:val="{44B07B81-D02A-48D4-AC37-91E44410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Torill Helland</dc:creator>
  <cp:lastModifiedBy>Espen Johannessen</cp:lastModifiedBy>
  <cp:revision>3</cp:revision>
  <dcterms:created xsi:type="dcterms:W3CDTF">2022-02-23T11:22:00Z</dcterms:created>
  <dcterms:modified xsi:type="dcterms:W3CDTF">2022-06-01T11:51:00Z</dcterms:modified>
</cp:coreProperties>
</file>